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DA" w:rsidRDefault="008D2CDA" w:rsidP="008D2CDA">
      <w:pPr>
        <w:jc w:val="center"/>
      </w:pPr>
      <w:r w:rsidRPr="008D2CDA">
        <w:rPr>
          <w:rFonts w:hint="eastAsia"/>
        </w:rPr>
        <w:t>关于名医中心新风排风系统改造施工招标公告</w:t>
      </w:r>
    </w:p>
    <w:p w:rsidR="00037794" w:rsidRDefault="003862CD" w:rsidP="008D2CDA">
      <w:pPr>
        <w:ind w:firstLineChars="200" w:firstLine="420"/>
      </w:pPr>
      <w:bookmarkStart w:id="0" w:name="_GoBack"/>
      <w:bookmarkEnd w:id="0"/>
      <w:r>
        <w:rPr>
          <w:rFonts w:hint="eastAsia"/>
        </w:rPr>
        <w:t>根据</w:t>
      </w:r>
      <w:r w:rsidR="006F7FDF">
        <w:rPr>
          <w:rFonts w:hint="eastAsia"/>
        </w:rPr>
        <w:t>嘉宾</w:t>
      </w:r>
      <w:r w:rsidR="006F7FDF">
        <w:t>门诊部的</w:t>
      </w:r>
      <w:r>
        <w:rPr>
          <w:rFonts w:hint="eastAsia"/>
        </w:rPr>
        <w:t>需求，</w:t>
      </w:r>
      <w:r w:rsidR="006F7FDF">
        <w:rPr>
          <w:rFonts w:hint="eastAsia"/>
        </w:rPr>
        <w:t>名医</w:t>
      </w:r>
      <w:r w:rsidR="006F7FDF">
        <w:t>中心需要新增新风排风系统</w:t>
      </w:r>
      <w:r w:rsidR="006F7FDF">
        <w:rPr>
          <w:rFonts w:hint="eastAsia"/>
        </w:rPr>
        <w:t>，</w:t>
      </w:r>
      <w:r w:rsidR="00037794">
        <w:rPr>
          <w:rFonts w:hint="eastAsia"/>
        </w:rPr>
        <w:t>已根据</w:t>
      </w:r>
      <w:r w:rsidR="006F7FDF">
        <w:rPr>
          <w:rFonts w:hint="eastAsia"/>
        </w:rPr>
        <w:t>名医中心</w:t>
      </w:r>
      <w:r w:rsidR="00037794">
        <w:rPr>
          <w:rFonts w:hint="eastAsia"/>
        </w:rPr>
        <w:t>要求完成装饰修缮工程的改造方案及预算编制。工程造价约￥：</w:t>
      </w:r>
      <w:r w:rsidR="006F7FDF">
        <w:rPr>
          <w:rFonts w:hint="eastAsia"/>
        </w:rPr>
        <w:t>11</w:t>
      </w:r>
      <w:r w:rsidR="00037794">
        <w:rPr>
          <w:rFonts w:hint="eastAsia"/>
        </w:rPr>
        <w:t>万元（工程结算以审计部门审计为准）。为加快该工程早日开工，尽快完工。根据《罗湖医院零星工程项目管理办法》的有关规定，我院将组织该工程进行院内（邀请）招标（抽签法）。</w:t>
      </w:r>
    </w:p>
    <w:p w:rsidR="009D6374" w:rsidRDefault="009D6374" w:rsidP="00037794">
      <w:r>
        <w:rPr>
          <w:rFonts w:hint="eastAsia"/>
        </w:rPr>
        <w:t>要求：</w:t>
      </w:r>
    </w:p>
    <w:p w:rsidR="009D6374" w:rsidRDefault="00A85697" w:rsidP="00A8569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施工</w:t>
      </w:r>
      <w:r>
        <w:t>单位资质：机电设备安装工程专业</w:t>
      </w:r>
      <w:r>
        <w:rPr>
          <w:rFonts w:hint="eastAsia"/>
        </w:rPr>
        <w:t>承包</w:t>
      </w:r>
      <w:r>
        <w:t>三级及以上；</w:t>
      </w:r>
    </w:p>
    <w:p w:rsidR="00A85697" w:rsidRDefault="00A85697" w:rsidP="00A8569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项目负责人</w:t>
      </w:r>
      <w:r>
        <w:t>资格：具有机电</w:t>
      </w:r>
      <w:r>
        <w:rPr>
          <w:rFonts w:hint="eastAsia"/>
        </w:rPr>
        <w:t>二级</w:t>
      </w:r>
      <w:r>
        <w:t>及以上注册建造师执业资格或建筑中级及以上专业技术职称；</w:t>
      </w:r>
    </w:p>
    <w:p w:rsidR="00A85697" w:rsidRPr="009D6374" w:rsidRDefault="00A85697" w:rsidP="00A8569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其他</w:t>
      </w:r>
      <w:r>
        <w:t>要求：有医院施工经验，符合</w:t>
      </w:r>
      <w:r>
        <w:rPr>
          <w:rFonts w:hint="eastAsia"/>
        </w:rPr>
        <w:t>相关</w:t>
      </w:r>
      <w:r>
        <w:t>医院施工规范</w:t>
      </w:r>
    </w:p>
    <w:p w:rsidR="00037794" w:rsidRDefault="00037794" w:rsidP="00037794">
      <w:r>
        <w:rPr>
          <w:rFonts w:hint="eastAsia"/>
        </w:rPr>
        <w:t>该工程开标时间：</w:t>
      </w:r>
      <w:r>
        <w:rPr>
          <w:rFonts w:hint="eastAsia"/>
        </w:rPr>
        <w:t>201</w:t>
      </w:r>
      <w:r w:rsidR="003C2D74">
        <w:t>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3C2D74">
        <w:rPr>
          <w:rFonts w:hint="eastAsia"/>
        </w:rPr>
        <w:t>26</w:t>
      </w:r>
      <w:r>
        <w:rPr>
          <w:rFonts w:hint="eastAsia"/>
        </w:rPr>
        <w:t>日</w:t>
      </w:r>
      <w:r w:rsidR="003C2D74"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。</w:t>
      </w:r>
    </w:p>
    <w:p w:rsidR="00037794" w:rsidRDefault="00037794" w:rsidP="00037794">
      <w:r>
        <w:rPr>
          <w:rFonts w:hint="eastAsia"/>
        </w:rPr>
        <w:t>如有质疑，请于</w:t>
      </w:r>
      <w:r>
        <w:rPr>
          <w:rFonts w:hint="eastAsia"/>
        </w:rPr>
        <w:t>201</w:t>
      </w:r>
      <w:r w:rsidR="003C2D74">
        <w:t>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3C2D74">
        <w:t>3</w:t>
      </w:r>
      <w:r>
        <w:rPr>
          <w:rFonts w:hint="eastAsia"/>
        </w:rPr>
        <w:t>日前与罗湖医院物流与配送科联系，联系电话：</w:t>
      </w:r>
      <w:r>
        <w:rPr>
          <w:rFonts w:hint="eastAsia"/>
        </w:rPr>
        <w:t>82307006</w:t>
      </w:r>
      <w:r>
        <w:rPr>
          <w:rFonts w:hint="eastAsia"/>
        </w:rPr>
        <w:t>。</w:t>
      </w:r>
    </w:p>
    <w:p w:rsidR="00781438" w:rsidRDefault="00037794" w:rsidP="00037794">
      <w:r>
        <w:rPr>
          <w:rFonts w:hint="eastAsia"/>
        </w:rPr>
        <w:t>特此通知。</w:t>
      </w:r>
    </w:p>
    <w:sectPr w:rsidR="00781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27A" w:rsidRDefault="00A9027A" w:rsidP="003C2D74">
      <w:r>
        <w:separator/>
      </w:r>
    </w:p>
  </w:endnote>
  <w:endnote w:type="continuationSeparator" w:id="0">
    <w:p w:rsidR="00A9027A" w:rsidRDefault="00A9027A" w:rsidP="003C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27A" w:rsidRDefault="00A9027A" w:rsidP="003C2D74">
      <w:r>
        <w:separator/>
      </w:r>
    </w:p>
  </w:footnote>
  <w:footnote w:type="continuationSeparator" w:id="0">
    <w:p w:rsidR="00A9027A" w:rsidRDefault="00A9027A" w:rsidP="003C2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91E20"/>
    <w:multiLevelType w:val="hybridMultilevel"/>
    <w:tmpl w:val="288E4610"/>
    <w:lvl w:ilvl="0" w:tplc="147E9F3C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C3"/>
    <w:rsid w:val="00037794"/>
    <w:rsid w:val="002E2BA0"/>
    <w:rsid w:val="003862CD"/>
    <w:rsid w:val="003C2D74"/>
    <w:rsid w:val="005B2FBA"/>
    <w:rsid w:val="006F7FDF"/>
    <w:rsid w:val="00781438"/>
    <w:rsid w:val="008D2CDA"/>
    <w:rsid w:val="009D6374"/>
    <w:rsid w:val="00A85697"/>
    <w:rsid w:val="00A9027A"/>
    <w:rsid w:val="00F0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B81E9-3800-4E69-848F-BFB76858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6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C2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2D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2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2D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王若晖</dc:creator>
  <cp:keywords/>
  <dc:description/>
  <cp:lastModifiedBy>焦仲鸣</cp:lastModifiedBy>
  <cp:revision>9</cp:revision>
  <dcterms:created xsi:type="dcterms:W3CDTF">2016-09-19T00:47:00Z</dcterms:created>
  <dcterms:modified xsi:type="dcterms:W3CDTF">2016-09-19T01:34:00Z</dcterms:modified>
</cp:coreProperties>
</file>